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4104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181C03B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05C6F4A6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3CA43921" w14:textId="5B5D15FB" w:rsidR="00292645" w:rsidRPr="00F75B41" w:rsidRDefault="00BA4BFF" w:rsidP="00F75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182FDE">
        <w:rPr>
          <w:rFonts w:ascii="Times New Roman" w:hAnsi="Times New Roman" w:cs="Times New Roman"/>
          <w:b/>
          <w:sz w:val="28"/>
          <w:szCs w:val="28"/>
        </w:rPr>
        <w:t>8</w:t>
      </w:r>
      <w:r w:rsidR="00F75B41">
        <w:rPr>
          <w:rFonts w:ascii="Times New Roman" w:hAnsi="Times New Roman" w:cs="Times New Roman"/>
          <w:b/>
          <w:sz w:val="28"/>
          <w:szCs w:val="28"/>
        </w:rPr>
        <w:t>/202</w:t>
      </w:r>
      <w:r w:rsidR="00182FDE">
        <w:rPr>
          <w:rFonts w:ascii="Times New Roman" w:hAnsi="Times New Roman" w:cs="Times New Roman"/>
          <w:b/>
          <w:sz w:val="28"/>
          <w:szCs w:val="28"/>
        </w:rPr>
        <w:t>4</w:t>
      </w:r>
    </w:p>
    <w:p w14:paraId="03308301" w14:textId="77777777" w:rsidR="00BA4BFF" w:rsidRPr="00292645" w:rsidRDefault="00BA4BFF">
      <w:pPr>
        <w:rPr>
          <w:rFonts w:ascii="Times New Roman" w:hAnsi="Times New Roman" w:cs="Times New Roman"/>
        </w:rPr>
      </w:pPr>
    </w:p>
    <w:p w14:paraId="771E72EF" w14:textId="18E89843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CD2F56">
        <w:rPr>
          <w:rFonts w:ascii="Times New Roman" w:hAnsi="Times New Roman" w:cs="Times New Roman"/>
        </w:rPr>
        <w:t>zastupitelstvem obce na schůzi OZ dne 2</w:t>
      </w:r>
      <w:r w:rsidR="00354A2D">
        <w:rPr>
          <w:rFonts w:ascii="Times New Roman" w:hAnsi="Times New Roman" w:cs="Times New Roman"/>
        </w:rPr>
        <w:t>7</w:t>
      </w:r>
      <w:r w:rsidR="00B5149F">
        <w:rPr>
          <w:rFonts w:ascii="Times New Roman" w:hAnsi="Times New Roman" w:cs="Times New Roman"/>
        </w:rPr>
        <w:t>.12</w:t>
      </w:r>
      <w:r w:rsidR="00F75B41">
        <w:rPr>
          <w:rFonts w:ascii="Times New Roman" w:hAnsi="Times New Roman" w:cs="Times New Roman"/>
        </w:rPr>
        <w:t>.202</w:t>
      </w:r>
      <w:r w:rsidR="00182FDE">
        <w:rPr>
          <w:rFonts w:ascii="Times New Roman" w:hAnsi="Times New Roman" w:cs="Times New Roman"/>
        </w:rPr>
        <w:t>4</w:t>
      </w:r>
    </w:p>
    <w:p w14:paraId="5335CF8C" w14:textId="77777777" w:rsidR="00182FDE" w:rsidRDefault="00182FDE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182FDE" w:rsidRPr="00292645" w14:paraId="11FE8054" w14:textId="77777777" w:rsidTr="00FF14FE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C57C" w14:textId="77777777" w:rsidR="00182FDE" w:rsidRDefault="00182FDE" w:rsidP="00FF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  <w:p w14:paraId="38F9E73C" w14:textId="77777777" w:rsidR="00182FDE" w:rsidRPr="00292645" w:rsidRDefault="00182FDE" w:rsidP="00FF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3AF" w14:textId="77777777" w:rsidR="00182FDE" w:rsidRPr="00292645" w:rsidRDefault="00182FDE" w:rsidP="00FF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F713" w14:textId="77777777" w:rsidR="00182FDE" w:rsidRPr="00292645" w:rsidRDefault="00182FDE" w:rsidP="00FF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B8DC39F" w14:textId="77777777" w:rsidR="00182FDE" w:rsidRDefault="00182FDE" w:rsidP="00182FDE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182FDE" w:rsidRPr="00292645" w14:paraId="44FA5097" w14:textId="77777777" w:rsidTr="00FF14F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89691F0" w14:textId="77777777" w:rsidR="00182FDE" w:rsidRPr="00292645" w:rsidRDefault="00182FDE" w:rsidP="00FF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36982AD" w14:textId="77777777" w:rsidR="00182FDE" w:rsidRPr="00292645" w:rsidRDefault="00182FDE" w:rsidP="00FF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1C6DC33" w14:textId="77777777" w:rsidR="00182FDE" w:rsidRPr="00292645" w:rsidRDefault="00182FDE" w:rsidP="00FF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182FDE" w14:paraId="6E938DCC" w14:textId="77777777" w:rsidTr="00FF14F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32F3" w14:textId="77777777" w:rsidR="00182FDE" w:rsidRDefault="00182FDE" w:rsidP="00FF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4222 – Investiční přijaté transfery od krajů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456E" w14:textId="34B3CC48" w:rsidR="00182FDE" w:rsidRDefault="00182FDE" w:rsidP="00FF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-207 870,00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6CCC" w14:textId="6EA03B7D" w:rsidR="00182FDE" w:rsidRDefault="00182FDE" w:rsidP="00FF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příjmů – vratka investiční dotace od kraje na opravu místní komunikace</w:t>
            </w:r>
          </w:p>
        </w:tc>
      </w:tr>
      <w:tr w:rsidR="00182FDE" w:rsidRPr="00292645" w14:paraId="7453FF31" w14:textId="77777777" w:rsidTr="00FF14F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DB3B416" w14:textId="77777777" w:rsidR="00182FDE" w:rsidRPr="00292645" w:rsidRDefault="00182FDE" w:rsidP="00FF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21075E6" w14:textId="12152FB3" w:rsidR="00182FDE" w:rsidRPr="00292645" w:rsidRDefault="00182FDE" w:rsidP="00FF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-207 870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C87E474" w14:textId="77777777" w:rsidR="00182FDE" w:rsidRPr="00292645" w:rsidRDefault="00182FDE" w:rsidP="00FF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1704E88A" w14:textId="77777777" w:rsidR="00182FDE" w:rsidRPr="00292645" w:rsidRDefault="00182FDE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14:paraId="3443E3E2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3628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CB3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5A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2ED1D2E3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130F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10D8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BF9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60B98470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A78D" w14:textId="77777777" w:rsidR="00354A2D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4555A40A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E8FB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9464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1E9472FD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A64C" w14:textId="77777777" w:rsidR="00354A2D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416A9F74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09EC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61FA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068F7550" w14:textId="77777777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C0C1B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94A7E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B7FB8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568FE3AE" w14:textId="77777777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8942BC5" w14:textId="77777777" w:rsidR="00354A2D" w:rsidRPr="00292645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75FF6C2" w14:textId="77777777" w:rsidR="00354A2D" w:rsidRPr="00292645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8A7AA5" w14:textId="77777777" w:rsidR="00354A2D" w:rsidRPr="00292645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54A2D" w:rsidRPr="00292645" w14:paraId="54AAD0A5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7EF2" w14:textId="1652BD0D" w:rsidR="00354A2D" w:rsidRDefault="00182FDE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2219 – Ostatní záležitosti pozemních komunikací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09F7" w14:textId="24DE9F52" w:rsidR="00354A2D" w:rsidRDefault="00182FDE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-913 000,00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032D4" w14:textId="3BE2C596" w:rsidR="00354A2D" w:rsidRDefault="00182FDE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</w:t>
            </w:r>
            <w:r w:rsidR="0035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 výdajů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nerealizované výdaje</w:t>
            </w:r>
          </w:p>
        </w:tc>
      </w:tr>
      <w:tr w:rsidR="00354A2D" w:rsidRPr="00292645" w14:paraId="38C9E4DE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3DC8" w14:textId="500B9C94" w:rsidR="00354A2D" w:rsidRDefault="00182FDE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2212 - Silnice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F473" w14:textId="0D75B207" w:rsidR="00354A2D" w:rsidRPr="00F46503" w:rsidRDefault="00182FDE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-649 000,00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D4F8" w14:textId="77777777" w:rsidR="00354A2D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nerealizované výdaje</w:t>
            </w:r>
          </w:p>
        </w:tc>
      </w:tr>
      <w:tr w:rsidR="00354A2D" w:rsidRPr="00292645" w14:paraId="05CC3922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EA06" w14:textId="13D16981" w:rsidR="00354A2D" w:rsidRDefault="00182FDE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2321 – Odvádění a čištění odpadních vod a nakládání s kaly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A5B3" w14:textId="29D71F78" w:rsidR="00354A2D" w:rsidRDefault="00182FDE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-2 016 000,00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7C5F" w14:textId="39736F05" w:rsidR="00354A2D" w:rsidRDefault="00182FDE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ponížení </w:t>
            </w:r>
            <w:r w:rsidR="0035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="0035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0E24B7" w:rsidRPr="00292645" w14:paraId="769621CC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6E1B" w14:textId="4844D3F3" w:rsidR="000E24B7" w:rsidRDefault="00182FDE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3111-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B2D1" w14:textId="2B8242B8" w:rsidR="000E24B7" w:rsidRDefault="00182FDE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A776" w14:textId="621715B6" w:rsidR="000E24B7" w:rsidRDefault="00182FDE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výdaj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354A2D" w:rsidRPr="00292645" w14:paraId="485AA0A0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8121" w14:textId="38B91676" w:rsidR="00354A2D" w:rsidRDefault="00354A2D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962B" w14:textId="2F6E8895" w:rsidR="00354A2D" w:rsidRDefault="00182FDE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5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35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DEE4" w14:textId="24E47B7C" w:rsidR="00354A2D" w:rsidRDefault="00182FDE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paragrafu</w:t>
            </w:r>
            <w:r w:rsidR="0035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nebytové hospodářství</w:t>
            </w:r>
          </w:p>
        </w:tc>
      </w:tr>
      <w:tr w:rsidR="00354A2D" w:rsidRPr="00292645" w14:paraId="36E9868D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5345" w14:textId="0FB91BCC" w:rsidR="00354A2D" w:rsidRDefault="00182FDE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3635 – Územní plánování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8610" w14:textId="104130C7" w:rsidR="00354A2D" w:rsidRDefault="00182FDE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-700 000,00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E15D" w14:textId="076F0B0D" w:rsidR="00354A2D" w:rsidRDefault="00182FDE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</w:t>
            </w:r>
            <w:r w:rsidR="0035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výdajů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nerealizované výdaje</w:t>
            </w:r>
          </w:p>
        </w:tc>
      </w:tr>
      <w:tr w:rsidR="00354A2D" w:rsidRPr="00292645" w14:paraId="67B3B5DB" w14:textId="77777777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7D1051F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8BE5ECA" w14:textId="400394B0" w:rsidR="00354A2D" w:rsidRPr="00292645" w:rsidRDefault="00354A2D" w:rsidP="0018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="0018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8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A472DC6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45483D9" w14:textId="77777777"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8199C"/>
    <w:multiLevelType w:val="hybridMultilevel"/>
    <w:tmpl w:val="11F8C330"/>
    <w:lvl w:ilvl="0" w:tplc="BA28FE7A">
      <w:start w:val="3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1F1"/>
    <w:multiLevelType w:val="hybridMultilevel"/>
    <w:tmpl w:val="5B14970A"/>
    <w:lvl w:ilvl="0" w:tplc="B552A7D6">
      <w:start w:val="1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146E"/>
    <w:multiLevelType w:val="hybridMultilevel"/>
    <w:tmpl w:val="F8CE85E8"/>
    <w:lvl w:ilvl="0" w:tplc="A2EE33DC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194">
    <w:abstractNumId w:val="1"/>
  </w:num>
  <w:num w:numId="2" w16cid:durableId="2115056017">
    <w:abstractNumId w:val="0"/>
  </w:num>
  <w:num w:numId="3" w16cid:durableId="136263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24B7"/>
    <w:rsid w:val="000E3F73"/>
    <w:rsid w:val="000E695B"/>
    <w:rsid w:val="000E7350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2FDE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3545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0FA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3699A"/>
    <w:rsid w:val="00237AFA"/>
    <w:rsid w:val="002407FF"/>
    <w:rsid w:val="00240EAE"/>
    <w:rsid w:val="0024298D"/>
    <w:rsid w:val="00245F2A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B71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4A2D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4B02"/>
    <w:rsid w:val="003956B5"/>
    <w:rsid w:val="003A014B"/>
    <w:rsid w:val="003A1AA8"/>
    <w:rsid w:val="003A5152"/>
    <w:rsid w:val="003A5DF0"/>
    <w:rsid w:val="003B31DF"/>
    <w:rsid w:val="003B62CB"/>
    <w:rsid w:val="003B65F7"/>
    <w:rsid w:val="003B6885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3D10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A12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2D8A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3D24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44F6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6B33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E3F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149F"/>
    <w:rsid w:val="00B51CB9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63F5"/>
    <w:rsid w:val="00B97965"/>
    <w:rsid w:val="00BA0822"/>
    <w:rsid w:val="00BA09DE"/>
    <w:rsid w:val="00BA2A5F"/>
    <w:rsid w:val="00BA4BF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366"/>
    <w:rsid w:val="00C57FE0"/>
    <w:rsid w:val="00C6044C"/>
    <w:rsid w:val="00C61342"/>
    <w:rsid w:val="00C62411"/>
    <w:rsid w:val="00C626F9"/>
    <w:rsid w:val="00C62BE1"/>
    <w:rsid w:val="00C631E3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2F56"/>
    <w:rsid w:val="00CD46D5"/>
    <w:rsid w:val="00CD536D"/>
    <w:rsid w:val="00CE0226"/>
    <w:rsid w:val="00CE5DB0"/>
    <w:rsid w:val="00CE68C9"/>
    <w:rsid w:val="00CE6EFC"/>
    <w:rsid w:val="00CF0707"/>
    <w:rsid w:val="00CF50E4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503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75B41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6ED0"/>
  <w15:docId w15:val="{1FE48D05-6CCE-42AA-A539-0563835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Obec Údrnice</cp:lastModifiedBy>
  <cp:revision>2</cp:revision>
  <cp:lastPrinted>2024-01-10T09:18:00Z</cp:lastPrinted>
  <dcterms:created xsi:type="dcterms:W3CDTF">2025-01-12T12:55:00Z</dcterms:created>
  <dcterms:modified xsi:type="dcterms:W3CDTF">2025-01-12T12:55:00Z</dcterms:modified>
</cp:coreProperties>
</file>