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3C865" w14:textId="77777777" w:rsidR="00292645" w:rsidRPr="00292645" w:rsidRDefault="00292645">
      <w:pPr>
        <w:rPr>
          <w:rFonts w:ascii="Times New Roman" w:hAnsi="Times New Roman" w:cs="Times New Roman"/>
          <w:b/>
        </w:rPr>
      </w:pPr>
      <w:r w:rsidRPr="00292645">
        <w:rPr>
          <w:rFonts w:ascii="Times New Roman" w:hAnsi="Times New Roman" w:cs="Times New Roman"/>
          <w:b/>
        </w:rPr>
        <w:t>Obec Údrnice</w:t>
      </w:r>
    </w:p>
    <w:p w14:paraId="54FB917F" w14:textId="77777777" w:rsidR="00292645" w:rsidRPr="00292645" w:rsidRDefault="00292645">
      <w:pPr>
        <w:rPr>
          <w:rFonts w:ascii="Times New Roman" w:hAnsi="Times New Roman" w:cs="Times New Roman"/>
          <w:b/>
        </w:rPr>
      </w:pPr>
      <w:r w:rsidRPr="00292645">
        <w:rPr>
          <w:rFonts w:ascii="Times New Roman" w:hAnsi="Times New Roman" w:cs="Times New Roman"/>
          <w:b/>
        </w:rPr>
        <w:t>IČ: 00170551</w:t>
      </w:r>
    </w:p>
    <w:p w14:paraId="5209A7ED" w14:textId="77777777" w:rsidR="00292645" w:rsidRPr="00292645" w:rsidRDefault="00292645">
      <w:pPr>
        <w:rPr>
          <w:rFonts w:ascii="Times New Roman" w:hAnsi="Times New Roman" w:cs="Times New Roman"/>
          <w:b/>
        </w:rPr>
      </w:pPr>
    </w:p>
    <w:p w14:paraId="577C136D" w14:textId="5D4E5060" w:rsidR="00292645" w:rsidRPr="00292645" w:rsidRDefault="000E695B" w:rsidP="00292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Rozpočtové opatření č. </w:t>
      </w:r>
      <w:r w:rsidR="00F2126F">
        <w:rPr>
          <w:rFonts w:ascii="Times New Roman" w:hAnsi="Times New Roman" w:cs="Times New Roman"/>
          <w:b/>
          <w:sz w:val="28"/>
          <w:szCs w:val="28"/>
        </w:rPr>
        <w:t>3</w:t>
      </w:r>
      <w:r w:rsidR="00534976">
        <w:rPr>
          <w:rFonts w:ascii="Times New Roman" w:hAnsi="Times New Roman" w:cs="Times New Roman"/>
          <w:b/>
          <w:sz w:val="28"/>
          <w:szCs w:val="28"/>
        </w:rPr>
        <w:t>/202</w:t>
      </w:r>
      <w:r w:rsidR="00F2126F">
        <w:rPr>
          <w:rFonts w:ascii="Times New Roman" w:hAnsi="Times New Roman" w:cs="Times New Roman"/>
          <w:b/>
          <w:sz w:val="28"/>
          <w:szCs w:val="28"/>
        </w:rPr>
        <w:t>4</w:t>
      </w:r>
    </w:p>
    <w:p w14:paraId="4E021EC1" w14:textId="77777777" w:rsidR="00292645" w:rsidRPr="00292645" w:rsidRDefault="00292645">
      <w:pPr>
        <w:rPr>
          <w:rFonts w:ascii="Times New Roman" w:hAnsi="Times New Roman" w:cs="Times New Roman"/>
        </w:rPr>
      </w:pPr>
    </w:p>
    <w:p w14:paraId="4262AA01" w14:textId="1488D473" w:rsid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>
        <w:rPr>
          <w:rFonts w:ascii="Times New Roman" w:hAnsi="Times New Roman" w:cs="Times New Roman"/>
        </w:rPr>
        <w:t xml:space="preserve">no </w:t>
      </w:r>
      <w:r w:rsidR="00902C19">
        <w:rPr>
          <w:rFonts w:ascii="Times New Roman" w:hAnsi="Times New Roman" w:cs="Times New Roman"/>
        </w:rPr>
        <w:t>zastupitelstvem obce</w:t>
      </w:r>
      <w:r w:rsidR="007715D4">
        <w:rPr>
          <w:rFonts w:ascii="Times New Roman" w:hAnsi="Times New Roman" w:cs="Times New Roman"/>
        </w:rPr>
        <w:t xml:space="preserve"> dne </w:t>
      </w:r>
      <w:r w:rsidR="00534976">
        <w:rPr>
          <w:rFonts w:ascii="Times New Roman" w:hAnsi="Times New Roman" w:cs="Times New Roman"/>
        </w:rPr>
        <w:t>2</w:t>
      </w:r>
      <w:r w:rsidR="00F2126F">
        <w:rPr>
          <w:rFonts w:ascii="Times New Roman" w:hAnsi="Times New Roman" w:cs="Times New Roman"/>
        </w:rPr>
        <w:t>6</w:t>
      </w:r>
      <w:r w:rsidR="00BC1C3B">
        <w:rPr>
          <w:rFonts w:ascii="Times New Roman" w:hAnsi="Times New Roman" w:cs="Times New Roman"/>
        </w:rPr>
        <w:t>.</w:t>
      </w:r>
      <w:r w:rsidR="007B539C">
        <w:rPr>
          <w:rFonts w:ascii="Times New Roman" w:hAnsi="Times New Roman" w:cs="Times New Roman"/>
        </w:rPr>
        <w:t>4</w:t>
      </w:r>
      <w:r w:rsidR="00534976">
        <w:rPr>
          <w:rFonts w:ascii="Times New Roman" w:hAnsi="Times New Roman" w:cs="Times New Roman"/>
        </w:rPr>
        <w:t>.202</w:t>
      </w:r>
      <w:r w:rsidR="00F2126F">
        <w:rPr>
          <w:rFonts w:ascii="Times New Roman" w:hAnsi="Times New Roman" w:cs="Times New Roman"/>
        </w:rPr>
        <w:t>4</w:t>
      </w:r>
    </w:p>
    <w:p w14:paraId="2481E6CA" w14:textId="77777777" w:rsidR="007B539C" w:rsidRDefault="007B539C">
      <w:pPr>
        <w:rPr>
          <w:rFonts w:ascii="Times New Roman" w:hAnsi="Times New Roman" w:cs="Times New Roman"/>
        </w:rPr>
      </w:pP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6B0084" w:rsidRPr="00292645" w14:paraId="1BE3D9E5" w14:textId="77777777" w:rsidTr="00EE0604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F586" w14:textId="77777777" w:rsidR="006B0084" w:rsidRDefault="006B0084" w:rsidP="00EE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</w:t>
            </w: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:</w:t>
            </w:r>
          </w:p>
          <w:p w14:paraId="01B564B4" w14:textId="77777777" w:rsidR="007B539C" w:rsidRPr="00292645" w:rsidRDefault="007B539C" w:rsidP="00EE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0C08" w14:textId="77777777" w:rsidR="006B0084" w:rsidRPr="00292645" w:rsidRDefault="006B0084" w:rsidP="00EE0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630E" w14:textId="77777777" w:rsidR="006B0084" w:rsidRPr="00292645" w:rsidRDefault="006B0084" w:rsidP="00EE0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5E20C4AC" w14:textId="4B95FCEE" w:rsidR="00902C19" w:rsidRDefault="00902C19">
      <w:pPr>
        <w:rPr>
          <w:rFonts w:ascii="Times New Roman" w:hAnsi="Times New Roman" w:cs="Times New Roman"/>
        </w:rPr>
      </w:pP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7B539C" w:rsidRPr="00292645" w14:paraId="754434C9" w14:textId="77777777" w:rsidTr="00EE0604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487FA7CF" w14:textId="77777777" w:rsidR="007B539C" w:rsidRPr="00292645" w:rsidRDefault="007B539C" w:rsidP="00EE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64558CBC" w14:textId="77777777" w:rsidR="007B539C" w:rsidRPr="00292645" w:rsidRDefault="007B539C" w:rsidP="00EE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4104EEA6" w14:textId="77777777" w:rsidR="007B539C" w:rsidRPr="00292645" w:rsidRDefault="007B539C" w:rsidP="00EE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7B539C" w14:paraId="7672A8C8" w14:textId="77777777" w:rsidTr="00EE0604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A0518" w14:textId="77777777" w:rsidR="007B539C" w:rsidRDefault="007B539C" w:rsidP="00EE0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daňové příjmy, položka 4116 – Ostatní neinvestiční přijaté transfery ze státního rozpočtu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25026" w14:textId="5E613D26" w:rsidR="007B539C" w:rsidRDefault="00F2126F" w:rsidP="00EE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98 441</w:t>
            </w:r>
            <w:r w:rsidR="007B5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980E6" w14:textId="7600FAC8" w:rsidR="007B539C" w:rsidRDefault="007B539C" w:rsidP="00EE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dotace z úřadu práce na pracovník</w:t>
            </w:r>
            <w:r w:rsidR="00F2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(zaměstnance)</w:t>
            </w:r>
          </w:p>
        </w:tc>
      </w:tr>
      <w:tr w:rsidR="007B539C" w:rsidRPr="00292645" w14:paraId="4F6468DF" w14:textId="77777777" w:rsidTr="00EE0604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4D3EA165" w14:textId="77777777" w:rsidR="007B539C" w:rsidRPr="00292645" w:rsidRDefault="007B539C" w:rsidP="00EE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76C27ACD" w14:textId="4D3ECA99" w:rsidR="007B539C" w:rsidRPr="00292645" w:rsidRDefault="00F2126F" w:rsidP="00F21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98 441</w:t>
            </w:r>
            <w:r w:rsidR="007B539C"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1DEE05E2" w14:textId="77777777" w:rsidR="007B539C" w:rsidRPr="00292645" w:rsidRDefault="007B539C" w:rsidP="00EE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541508A8" w14:textId="77777777" w:rsidR="00106647" w:rsidRDefault="00106647">
      <w:pPr>
        <w:rPr>
          <w:rFonts w:ascii="Times New Roman" w:hAnsi="Times New Roman" w:cs="Times New Roman"/>
        </w:rPr>
      </w:pPr>
    </w:p>
    <w:p w14:paraId="5BCD3D0F" w14:textId="77777777" w:rsidR="007B539C" w:rsidRDefault="007B539C">
      <w:pPr>
        <w:rPr>
          <w:rFonts w:ascii="Times New Roman" w:hAnsi="Times New Roman" w:cs="Times New Roman"/>
        </w:rPr>
      </w:pPr>
    </w:p>
    <w:p w14:paraId="22441AD9" w14:textId="75BC159C" w:rsidR="00902C19" w:rsidRPr="00106647" w:rsidRDefault="00106647" w:rsidP="00902C19">
      <w:pPr>
        <w:rPr>
          <w:rFonts w:ascii="Times New Roman" w:hAnsi="Times New Roman" w:cs="Times New Roman"/>
          <w:b/>
          <w:bCs/>
          <w:u w:val="single"/>
        </w:rPr>
      </w:pPr>
      <w:r w:rsidRPr="00106647">
        <w:rPr>
          <w:rFonts w:ascii="Times New Roman" w:hAnsi="Times New Roman" w:cs="Times New Roman"/>
          <w:b/>
          <w:bCs/>
          <w:u w:val="single"/>
        </w:rPr>
        <w:t>Výdaje:</w:t>
      </w:r>
    </w:p>
    <w:tbl>
      <w:tblPr>
        <w:tblW w:w="89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2"/>
        <w:gridCol w:w="1661"/>
        <w:gridCol w:w="3242"/>
      </w:tblGrid>
      <w:tr w:rsidR="00902C19" w:rsidRPr="00292645" w14:paraId="7AFEDF79" w14:textId="77777777" w:rsidTr="00F2126F">
        <w:trPr>
          <w:trHeight w:val="315"/>
        </w:trP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B34D" w14:textId="77777777" w:rsidR="00902C19" w:rsidRPr="00292645" w:rsidRDefault="00902C19" w:rsidP="00F10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5ADA" w14:textId="77777777" w:rsidR="00902C19" w:rsidRPr="00292645" w:rsidRDefault="00902C19" w:rsidP="00F1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3AC9" w14:textId="77777777" w:rsidR="00902C19" w:rsidRPr="00292645" w:rsidRDefault="00902C19" w:rsidP="00F1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7B539C" w:rsidRPr="00292645" w14:paraId="6562A9F1" w14:textId="77777777" w:rsidTr="00F2126F">
        <w:trPr>
          <w:trHeight w:val="31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4A2F99E3" w14:textId="77777777" w:rsidR="007B539C" w:rsidRPr="00292645" w:rsidRDefault="007B539C" w:rsidP="00EE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1F2F757B" w14:textId="77777777" w:rsidR="007B539C" w:rsidRPr="00292645" w:rsidRDefault="007B539C" w:rsidP="00EE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7ABAA541" w14:textId="77777777" w:rsidR="007B539C" w:rsidRPr="00292645" w:rsidRDefault="007B539C" w:rsidP="00EE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7B539C" w14:paraId="4C9D0FBF" w14:textId="77777777" w:rsidTr="00F2126F">
        <w:trPr>
          <w:trHeight w:val="63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E8228" w14:textId="77777777" w:rsidR="007B539C" w:rsidRDefault="007B539C" w:rsidP="00EE0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3745 – Péče o vzhled obcí a veřejnou zeleň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3F8D2" w14:textId="71057D0D" w:rsidR="007B539C" w:rsidRDefault="00F2126F" w:rsidP="00EE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98 441</w:t>
            </w:r>
            <w:r w:rsidR="007B5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D6448" w14:textId="77777777" w:rsidR="007B539C" w:rsidRDefault="007B539C" w:rsidP="00EE0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– výdaje na zaměstnance</w:t>
            </w:r>
          </w:p>
        </w:tc>
      </w:tr>
      <w:tr w:rsidR="007B539C" w:rsidRPr="00292645" w14:paraId="58524913" w14:textId="77777777" w:rsidTr="00F2126F">
        <w:trPr>
          <w:trHeight w:val="206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05C2894C" w14:textId="77777777" w:rsidR="007B539C" w:rsidRPr="00292645" w:rsidRDefault="007B539C" w:rsidP="00EE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1319CB01" w14:textId="315FC3BA" w:rsidR="007B539C" w:rsidRPr="00292645" w:rsidRDefault="00F2126F" w:rsidP="00EE0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98 441</w:t>
            </w:r>
            <w:r w:rsidR="007B539C"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5F8DA726" w14:textId="77777777" w:rsidR="007B539C" w:rsidRPr="00292645" w:rsidRDefault="007B539C" w:rsidP="00EE0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7905C0C6" w14:textId="77777777" w:rsidR="00BD795B" w:rsidRDefault="00BD795B"/>
    <w:sectPr w:rsidR="00BD7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44838"/>
    <w:multiLevelType w:val="hybridMultilevel"/>
    <w:tmpl w:val="9788BB46"/>
    <w:lvl w:ilvl="0" w:tplc="4C780CAC">
      <w:start w:val="63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B4F97"/>
    <w:multiLevelType w:val="hybridMultilevel"/>
    <w:tmpl w:val="EC762280"/>
    <w:lvl w:ilvl="0" w:tplc="E3BE7CFA">
      <w:start w:val="639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3682B"/>
    <w:multiLevelType w:val="hybridMultilevel"/>
    <w:tmpl w:val="A08A6E8C"/>
    <w:lvl w:ilvl="0" w:tplc="6A0CC860">
      <w:start w:val="639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794317">
    <w:abstractNumId w:val="0"/>
  </w:num>
  <w:num w:numId="2" w16cid:durableId="278419391">
    <w:abstractNumId w:val="2"/>
  </w:num>
  <w:num w:numId="3" w16cid:durableId="364915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64AC9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E695B"/>
    <w:rsid w:val="000F414A"/>
    <w:rsid w:val="000F46FF"/>
    <w:rsid w:val="00100B05"/>
    <w:rsid w:val="0010154C"/>
    <w:rsid w:val="00103998"/>
    <w:rsid w:val="001043B8"/>
    <w:rsid w:val="00105DFE"/>
    <w:rsid w:val="00106647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1434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36AC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9C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E7FF5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4976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6C01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40B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084"/>
    <w:rsid w:val="006B0B8A"/>
    <w:rsid w:val="006B476F"/>
    <w:rsid w:val="006B4C2E"/>
    <w:rsid w:val="006B4EB1"/>
    <w:rsid w:val="006C6582"/>
    <w:rsid w:val="006D3AD4"/>
    <w:rsid w:val="006D6E1A"/>
    <w:rsid w:val="006D7825"/>
    <w:rsid w:val="006E0411"/>
    <w:rsid w:val="006E2CFE"/>
    <w:rsid w:val="006E458A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15D4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539C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3E26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2C19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3B0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29DE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1E78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02852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C3B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D795B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4EA2"/>
    <w:rsid w:val="00C1595D"/>
    <w:rsid w:val="00C15BA2"/>
    <w:rsid w:val="00C1611B"/>
    <w:rsid w:val="00C244D1"/>
    <w:rsid w:val="00C24C19"/>
    <w:rsid w:val="00C2625E"/>
    <w:rsid w:val="00C26B2E"/>
    <w:rsid w:val="00C3209F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14F5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4757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520D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5ED4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26F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58E8"/>
  <w15:docId w15:val="{ECAD8453-7A5C-450F-9DEF-A863C7ED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34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Michaela Tourková</cp:lastModifiedBy>
  <cp:revision>4</cp:revision>
  <cp:lastPrinted>2024-05-13T14:00:00Z</cp:lastPrinted>
  <dcterms:created xsi:type="dcterms:W3CDTF">2024-05-13T13:59:00Z</dcterms:created>
  <dcterms:modified xsi:type="dcterms:W3CDTF">2024-05-13T14:00:00Z</dcterms:modified>
</cp:coreProperties>
</file>