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4104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181C03B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05C6F4A6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3CA43921" w14:textId="6467FE08" w:rsidR="00292645" w:rsidRPr="00F75B41" w:rsidRDefault="00BA4BFF" w:rsidP="00F7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354A2D">
        <w:rPr>
          <w:rFonts w:ascii="Times New Roman" w:hAnsi="Times New Roman" w:cs="Times New Roman"/>
          <w:b/>
          <w:sz w:val="28"/>
          <w:szCs w:val="28"/>
        </w:rPr>
        <w:t>20</w:t>
      </w:r>
      <w:r w:rsidR="00F75B41">
        <w:rPr>
          <w:rFonts w:ascii="Times New Roman" w:hAnsi="Times New Roman" w:cs="Times New Roman"/>
          <w:b/>
          <w:sz w:val="28"/>
          <w:szCs w:val="28"/>
        </w:rPr>
        <w:t>/202</w:t>
      </w:r>
      <w:r w:rsidR="00354A2D">
        <w:rPr>
          <w:rFonts w:ascii="Times New Roman" w:hAnsi="Times New Roman" w:cs="Times New Roman"/>
          <w:b/>
          <w:sz w:val="28"/>
          <w:szCs w:val="28"/>
        </w:rPr>
        <w:t>2</w:t>
      </w:r>
    </w:p>
    <w:p w14:paraId="03308301" w14:textId="77777777" w:rsidR="00BA4BFF" w:rsidRPr="00292645" w:rsidRDefault="00BA4BFF">
      <w:pPr>
        <w:rPr>
          <w:rFonts w:ascii="Times New Roman" w:hAnsi="Times New Roman" w:cs="Times New Roman"/>
        </w:rPr>
      </w:pPr>
    </w:p>
    <w:p w14:paraId="771E72EF" w14:textId="6E0BDA40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CD2F56">
        <w:rPr>
          <w:rFonts w:ascii="Times New Roman" w:hAnsi="Times New Roman" w:cs="Times New Roman"/>
        </w:rPr>
        <w:t>zastupitelstvem obce na schůzi OZ dne 2</w:t>
      </w:r>
      <w:r w:rsidR="00354A2D">
        <w:rPr>
          <w:rFonts w:ascii="Times New Roman" w:hAnsi="Times New Roman" w:cs="Times New Roman"/>
        </w:rPr>
        <w:t>7</w:t>
      </w:r>
      <w:r w:rsidR="00B5149F">
        <w:rPr>
          <w:rFonts w:ascii="Times New Roman" w:hAnsi="Times New Roman" w:cs="Times New Roman"/>
        </w:rPr>
        <w:t>.12</w:t>
      </w:r>
      <w:r w:rsidR="00F75B41">
        <w:rPr>
          <w:rFonts w:ascii="Times New Roman" w:hAnsi="Times New Roman" w:cs="Times New Roman"/>
        </w:rPr>
        <w:t>.202</w:t>
      </w:r>
      <w:r w:rsidR="00354A2D">
        <w:rPr>
          <w:rFonts w:ascii="Times New Roman" w:hAnsi="Times New Roman" w:cs="Times New Roman"/>
        </w:rPr>
        <w:t>2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3443E3E2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628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CB3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5A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7F5E7F48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1FE2" w14:textId="77777777" w:rsidR="00BA4BFF" w:rsidRDefault="00BA4BF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6CF5DF3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113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58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484743D2" w14:textId="77777777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DDEC" w14:textId="77777777"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E5F8ECE" w14:textId="77777777" w:rsidR="00BA4BFF" w:rsidRDefault="00BA4BF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2F68081" w14:textId="77777777" w:rsidR="00BA4BFF" w:rsidRPr="00292645" w:rsidRDefault="00BA4BF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9E8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A1CF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11A71656" w14:textId="77777777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1019951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563A3F2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A956DEE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94B02" w:rsidRPr="00292645" w14:paraId="663EF83E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90AC" w14:textId="1285EE3F" w:rsidR="00394B02" w:rsidRDefault="00354A2D" w:rsidP="000E6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EF7F" w14:textId="77C5B1C5" w:rsidR="00394B02" w:rsidRDefault="00354A2D" w:rsidP="00F75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D33F" w14:textId="61C744CF" w:rsidR="00394B02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</w:t>
            </w:r>
            <w:r w:rsidR="0039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 příjmů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(nerealizované příjmy)</w:t>
            </w:r>
          </w:p>
        </w:tc>
      </w:tr>
      <w:tr w:rsidR="00354A2D" w:rsidRPr="00292645" w14:paraId="692C3581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0953" w14:textId="19C62BC1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6D46" w14:textId="3440D48A" w:rsidR="00354A2D" w:rsidRP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-67 292,00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F224" w14:textId="0D53DB6A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příjmů (nerealizované příjmy)</w:t>
            </w:r>
          </w:p>
        </w:tc>
      </w:tr>
      <w:tr w:rsidR="00354A2D" w:rsidRPr="00292645" w14:paraId="57673373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A13F" w14:textId="3A55D9C7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6310 – Obecné příjmy a výdaje z finančních operací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B8F8" w14:textId="2F97F7E9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B5B7" w14:textId="11B509B9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(úroky na běžných účtech)</w:t>
            </w:r>
          </w:p>
        </w:tc>
      </w:tr>
      <w:tr w:rsidR="00354A2D" w:rsidRPr="00292645" w14:paraId="31E2AEA7" w14:textId="77777777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8C652FE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B6AA667" w14:textId="2FC80AFE" w:rsidR="00354A2D" w:rsidRPr="00292645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-86 290,00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57E85E0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54A2D" w:rsidRPr="00292645" w14:paraId="2ED1D2E3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130F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0D8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BF9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60B98470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29BA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911A78D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555A40A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E8FB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464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1E9472FD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64C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416A9F74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9EC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1FA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068F7550" w14:textId="77777777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0C1B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94A7E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7FB8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4A2D" w:rsidRPr="00292645" w14:paraId="568FE3AE" w14:textId="77777777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8942BC5" w14:textId="77777777" w:rsidR="00354A2D" w:rsidRPr="00292645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75FF6C2" w14:textId="77777777" w:rsidR="00354A2D" w:rsidRPr="00292645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8A7AA5" w14:textId="77777777" w:rsidR="00354A2D" w:rsidRPr="00292645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54A2D" w:rsidRPr="00292645" w14:paraId="54AAD0A5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7EF2" w14:textId="77777777" w:rsidR="00354A2D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09F7" w14:textId="77777777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300,00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32D4" w14:textId="77777777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354A2D" w:rsidRPr="00292645" w14:paraId="38C9E4DE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3DC8" w14:textId="77777777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3111 – Mateřské školy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F473" w14:textId="77777777" w:rsidR="00354A2D" w:rsidRPr="00F46503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D4F8" w14:textId="77777777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ponížení výdajů – nerealizované výdaje</w:t>
            </w:r>
          </w:p>
        </w:tc>
      </w:tr>
      <w:tr w:rsidR="00354A2D" w:rsidRPr="00292645" w14:paraId="05CC3922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EA06" w14:textId="54E18FE1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2212 -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A5B3" w14:textId="73897183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-1 215 000,00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7C5F" w14:textId="0834CC6F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 – ponížení výdajů</w:t>
            </w:r>
          </w:p>
        </w:tc>
      </w:tr>
      <w:tr w:rsidR="00354A2D" w:rsidRPr="00292645" w14:paraId="485AA0A0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8121" w14:textId="38B91676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62B" w14:textId="5916E0B5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DEE4" w14:textId="77777777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 – ponížení výdajů</w:t>
            </w:r>
          </w:p>
        </w:tc>
      </w:tr>
      <w:tr w:rsidR="00354A2D" w:rsidRPr="00292645" w14:paraId="3CAE51FA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C88C" w14:textId="0E574687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4341 – Sociální pomoc osobám v hmotné nouzi a občanům sociálně nepřizpůsobivým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7368" w14:textId="4546BF26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40BC" w14:textId="194B003F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 – ponížení výdajů</w:t>
            </w:r>
          </w:p>
        </w:tc>
      </w:tr>
      <w:tr w:rsidR="00354A2D" w:rsidRPr="00292645" w14:paraId="36E9868D" w14:textId="77777777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5345" w14:textId="4CBFF962" w:rsidR="00354A2D" w:rsidRDefault="00354A2D" w:rsidP="00354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8610" w14:textId="603CCD66" w:rsidR="00354A2D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2 400,00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E15D" w14:textId="6D09C490" w:rsidR="00354A2D" w:rsidRDefault="00354A2D" w:rsidP="003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354A2D" w:rsidRPr="00292645" w14:paraId="67B3B5DB" w14:textId="77777777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7D1051F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8BE5ECA" w14:textId="0FF521EB" w:rsidR="00354A2D" w:rsidRPr="00292645" w:rsidRDefault="00354A2D" w:rsidP="00354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-1 378 300,00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A472DC6" w14:textId="77777777" w:rsidR="00354A2D" w:rsidRPr="00292645" w:rsidRDefault="00354A2D" w:rsidP="00354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45483D9" w14:textId="77777777"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99C"/>
    <w:multiLevelType w:val="hybridMultilevel"/>
    <w:tmpl w:val="11F8C330"/>
    <w:lvl w:ilvl="0" w:tplc="BA28FE7A">
      <w:start w:val="3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1F1"/>
    <w:multiLevelType w:val="hybridMultilevel"/>
    <w:tmpl w:val="5B14970A"/>
    <w:lvl w:ilvl="0" w:tplc="B552A7D6">
      <w:start w:val="1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146E"/>
    <w:multiLevelType w:val="hybridMultilevel"/>
    <w:tmpl w:val="F8CE85E8"/>
    <w:lvl w:ilvl="0" w:tplc="A2EE33DC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194">
    <w:abstractNumId w:val="1"/>
  </w:num>
  <w:num w:numId="2" w16cid:durableId="2115056017">
    <w:abstractNumId w:val="0"/>
  </w:num>
  <w:num w:numId="3" w16cid:durableId="136263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E7350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3545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0FA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3699A"/>
    <w:rsid w:val="00237AFA"/>
    <w:rsid w:val="002407FF"/>
    <w:rsid w:val="00240EAE"/>
    <w:rsid w:val="0024298D"/>
    <w:rsid w:val="00245F2A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27B71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4A2D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4B02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3D10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AF6E3F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149F"/>
    <w:rsid w:val="00B51CB9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63F5"/>
    <w:rsid w:val="00B97965"/>
    <w:rsid w:val="00BA0822"/>
    <w:rsid w:val="00BA09DE"/>
    <w:rsid w:val="00BA2A5F"/>
    <w:rsid w:val="00BA4BF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366"/>
    <w:rsid w:val="00C57FE0"/>
    <w:rsid w:val="00C6044C"/>
    <w:rsid w:val="00C61342"/>
    <w:rsid w:val="00C62411"/>
    <w:rsid w:val="00C626F9"/>
    <w:rsid w:val="00C62BE1"/>
    <w:rsid w:val="00C631E3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50E4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503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5B41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6ED0"/>
  <w15:docId w15:val="{1FE48D05-6CCE-42AA-A539-0563835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2020-01-11T13:52:00Z</cp:lastPrinted>
  <dcterms:created xsi:type="dcterms:W3CDTF">2023-01-08T09:58:00Z</dcterms:created>
  <dcterms:modified xsi:type="dcterms:W3CDTF">2023-01-08T10:06:00Z</dcterms:modified>
</cp:coreProperties>
</file>