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223D8" w14:textId="77777777"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14:paraId="5F65C161" w14:textId="77777777"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14:paraId="5DB881A6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0A52AE3A" w14:textId="77777777"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8C6294">
        <w:rPr>
          <w:rFonts w:ascii="Times New Roman" w:hAnsi="Times New Roman" w:cs="Times New Roman"/>
          <w:b/>
          <w:sz w:val="28"/>
          <w:szCs w:val="28"/>
        </w:rPr>
        <w:t>19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14:paraId="20F29048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1495F040" w14:textId="77777777"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8C6294">
        <w:rPr>
          <w:rFonts w:ascii="Times New Roman" w:hAnsi="Times New Roman" w:cs="Times New Roman"/>
        </w:rPr>
        <w:t>13</w:t>
      </w:r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14:paraId="572E95C6" w14:textId="77777777"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14:paraId="7DB70AC1" w14:textId="77777777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B48F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8D71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0A6E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14:paraId="73C63A40" w14:textId="77777777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4846C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91C3D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D5DD9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14:paraId="12EE5D6A" w14:textId="77777777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16B5A316" w14:textId="77777777"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513E43F4" w14:textId="77777777"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5CC1D3FC" w14:textId="77777777"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14:paraId="1E16F5EB" w14:textId="77777777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27071" w14:textId="77777777"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07D15" w14:textId="3725BBD1"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50 </w:t>
            </w:r>
            <w:r w:rsidR="000D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B8D42" w14:textId="066BC81F"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</w:t>
            </w:r>
            <w:r w:rsidR="000D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FÚ</w:t>
            </w:r>
          </w:p>
        </w:tc>
      </w:tr>
      <w:tr w:rsidR="000D0331" w:rsidRPr="00292645" w14:paraId="186F2F1F" w14:textId="77777777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99E35" w14:textId="580D3ED8" w:rsidR="000D0331" w:rsidRDefault="000D0331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6171 – Činnost místní správy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704F6" w14:textId="513F7040" w:rsidR="000D0331" w:rsidRDefault="000D0331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-400,00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6238F" w14:textId="62979604" w:rsidR="000D0331" w:rsidRDefault="000D0331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příjmů – činnost místní správy</w:t>
            </w:r>
          </w:p>
        </w:tc>
      </w:tr>
      <w:tr w:rsidR="00902C19" w:rsidRPr="00292645" w14:paraId="797AADD7" w14:textId="77777777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1E50326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9B6AD48" w14:textId="77777777"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0229352" w14:textId="77777777"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726C1773" w14:textId="77777777" w:rsidR="00902C19" w:rsidRDefault="00902C19" w:rsidP="00902C19">
      <w:pPr>
        <w:rPr>
          <w:rFonts w:ascii="Times New Roman" w:hAnsi="Times New Roman" w:cs="Times New Roman"/>
        </w:rPr>
      </w:pPr>
    </w:p>
    <w:p w14:paraId="37CC8AD8" w14:textId="77777777" w:rsidR="00D501C3" w:rsidRDefault="00D501C3" w:rsidP="00902C19">
      <w:pPr>
        <w:rPr>
          <w:rFonts w:ascii="Times New Roman" w:hAnsi="Times New Roman" w:cs="Times New Roman"/>
        </w:rPr>
      </w:pPr>
    </w:p>
    <w:p w14:paraId="3CF741E2" w14:textId="77777777"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958173">
    <w:abstractNumId w:val="0"/>
  </w:num>
  <w:num w:numId="2" w16cid:durableId="1352878794">
    <w:abstractNumId w:val="2"/>
  </w:num>
  <w:num w:numId="3" w16cid:durableId="1854108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5A9B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C7DE8"/>
    <w:rsid w:val="000D0138"/>
    <w:rsid w:val="000D0331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0708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348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569E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1E86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5A1B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6C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294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B44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1DF1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96A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CEF8B"/>
  <w15:docId w15:val="{1FE48D05-6CCE-42AA-A539-05638359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F45F7-BF36-44D3-B543-94359490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4</cp:revision>
  <cp:lastPrinted>2022-07-11T11:35:00Z</cp:lastPrinted>
  <dcterms:created xsi:type="dcterms:W3CDTF">2022-12-22T16:46:00Z</dcterms:created>
  <dcterms:modified xsi:type="dcterms:W3CDTF">2023-01-08T09:57:00Z</dcterms:modified>
</cp:coreProperties>
</file>