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292645">
      <w:pPr>
        <w:rPr>
          <w:rFonts w:ascii="Times New Roman" w:hAnsi="Times New Roman" w:cs="Times New Roman"/>
          <w:b/>
        </w:rPr>
      </w:pPr>
      <w:r w:rsidRPr="00292645">
        <w:rPr>
          <w:rFonts w:ascii="Times New Roman" w:hAnsi="Times New Roman" w:cs="Times New Roman"/>
          <w:b/>
        </w:rPr>
        <w:t>Obec Údrnice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  <w:r w:rsidRPr="00292645">
        <w:rPr>
          <w:rFonts w:ascii="Times New Roman" w:hAnsi="Times New Roman" w:cs="Times New Roman"/>
          <w:b/>
        </w:rPr>
        <w:t>IČ: 00170551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1A080C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Rozpočtové opatření č. 11</w:t>
      </w:r>
      <w:r w:rsidR="0063240B">
        <w:rPr>
          <w:rFonts w:ascii="Times New Roman" w:hAnsi="Times New Roman" w:cs="Times New Roman"/>
          <w:b/>
          <w:sz w:val="28"/>
          <w:szCs w:val="28"/>
        </w:rPr>
        <w:t>/2021</w:t>
      </w:r>
    </w:p>
    <w:p w:rsidR="00292645" w:rsidRDefault="00292645">
      <w:pPr>
        <w:rPr>
          <w:rFonts w:ascii="Times New Roman" w:hAnsi="Times New Roman" w:cs="Times New Roman"/>
        </w:rPr>
      </w:pPr>
    </w:p>
    <w:p w:rsidR="001A080C" w:rsidRPr="00292645" w:rsidRDefault="001A080C">
      <w:pPr>
        <w:rPr>
          <w:rFonts w:ascii="Times New Roman" w:hAnsi="Times New Roman" w:cs="Times New Roman"/>
        </w:rPr>
      </w:pPr>
      <w:bookmarkStart w:id="0" w:name="_GoBack"/>
      <w:bookmarkEnd w:id="0"/>
    </w:p>
    <w:p w:rsidR="00292645" w:rsidRP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>
        <w:rPr>
          <w:rFonts w:ascii="Times New Roman" w:hAnsi="Times New Roman" w:cs="Times New Roman"/>
        </w:rPr>
        <w:t>no st</w:t>
      </w:r>
      <w:r w:rsidR="007715D4">
        <w:rPr>
          <w:rFonts w:ascii="Times New Roman" w:hAnsi="Times New Roman" w:cs="Times New Roman"/>
        </w:rPr>
        <w:t xml:space="preserve">arostou obce dne </w:t>
      </w:r>
      <w:proofErr w:type="gramStart"/>
      <w:r w:rsidR="001A080C">
        <w:rPr>
          <w:rFonts w:ascii="Times New Roman" w:hAnsi="Times New Roman" w:cs="Times New Roman"/>
        </w:rPr>
        <w:t>25.11</w:t>
      </w:r>
      <w:r w:rsidR="0063240B">
        <w:rPr>
          <w:rFonts w:ascii="Times New Roman" w:hAnsi="Times New Roman" w:cs="Times New Roman"/>
        </w:rPr>
        <w:t>.2021</w:t>
      </w:r>
      <w:proofErr w:type="gramEnd"/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BD795B" w:rsidRPr="00292645" w:rsidTr="00BF692A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95B" w:rsidRPr="00292645" w:rsidRDefault="00BD795B" w:rsidP="00BF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95B" w:rsidRPr="00292645" w:rsidRDefault="00BD795B" w:rsidP="00BF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95B" w:rsidRPr="00292645" w:rsidRDefault="00BD795B" w:rsidP="00BF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BD795B" w:rsidRPr="00292645" w:rsidTr="00BF692A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95B" w:rsidRPr="00292645" w:rsidRDefault="00F05582" w:rsidP="00BF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="00BD795B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95B" w:rsidRPr="00292645" w:rsidRDefault="00BD795B" w:rsidP="00BF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95B" w:rsidRPr="00292645" w:rsidRDefault="00BD795B" w:rsidP="00BF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</w:tbl>
    <w:p w:rsidR="00BD795B" w:rsidRDefault="00BD795B"/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F05582" w:rsidRPr="00F05582" w:rsidTr="00A2151F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F05582" w:rsidRPr="00F05582" w:rsidRDefault="00F05582" w:rsidP="00F05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F055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F05582" w:rsidRPr="00F05582" w:rsidRDefault="00F05582" w:rsidP="00F05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F055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F05582" w:rsidRPr="00F05582" w:rsidRDefault="00F05582" w:rsidP="00F05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F055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F05582" w:rsidRPr="00F05582" w:rsidTr="00A2151F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582" w:rsidRPr="00F05582" w:rsidRDefault="001A080C" w:rsidP="001A0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 – daňové příjmy, položka 4116</w:t>
            </w:r>
            <w:r w:rsidR="00F05582" w:rsidRPr="00F05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Ostatní n</w:t>
            </w:r>
            <w:r w:rsidR="00F05582" w:rsidRPr="00F05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einvestiční přijaté transfery z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e</w:t>
            </w:r>
            <w:r w:rsidR="00F05582" w:rsidRPr="00F05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státního rozpočtu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5582" w:rsidRPr="00F05582" w:rsidRDefault="0013695E" w:rsidP="001369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</w:t>
            </w:r>
            <w:r w:rsidR="001A0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  <w:r w:rsidR="001A08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620</w:t>
            </w:r>
            <w:r w:rsidR="00F05582" w:rsidRPr="00F05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5582" w:rsidRPr="00F05582" w:rsidRDefault="001A080C" w:rsidP="00F05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finanční příspěvek od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MZE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na zmírnění dopadů kůrovcové kalamity v lesích</w:t>
            </w:r>
          </w:p>
        </w:tc>
      </w:tr>
      <w:tr w:rsidR="00F05582" w:rsidRPr="00F05582" w:rsidTr="00A2151F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F05582" w:rsidRPr="00F05582" w:rsidRDefault="00F05582" w:rsidP="00F05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F055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F05582" w:rsidRPr="00F05582" w:rsidRDefault="0013695E" w:rsidP="001369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</w:t>
            </w:r>
            <w:r w:rsidR="001A0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  <w:r w:rsidR="001A0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620</w:t>
            </w:r>
            <w:r w:rsidR="00F05582" w:rsidRPr="00F055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F05582" w:rsidRPr="00F05582" w:rsidRDefault="00F05582" w:rsidP="00F055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F055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F05582" w:rsidRDefault="00F05582"/>
    <w:p w:rsidR="00F05582" w:rsidRDefault="00F05582"/>
    <w:sectPr w:rsidR="00F055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64AC9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E695B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95E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80C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1434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9C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E7FF5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40B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15D4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2F04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15AE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3B0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1E78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02852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B11595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D795B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4EA2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4757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520D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5582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54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2020-02-27T07:27:00Z</cp:lastPrinted>
  <dcterms:created xsi:type="dcterms:W3CDTF">2021-12-09T12:11:00Z</dcterms:created>
  <dcterms:modified xsi:type="dcterms:W3CDTF">2021-12-09T12:20:00Z</dcterms:modified>
</cp:coreProperties>
</file>