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Oznámení o zveřejnění dokumentů podle zákona                        č. 250/2000 Sb., o rozpočtových pravidlech územních rozpočtů, ve znění pozdějších předpisů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Dokumenty svazku obcí Mariánská zahrada zveřejněné v elektronické podobě na webových stránkách svazku </w:t>
      </w:r>
      <w:hyperlink r:id="rId9" w:history="1">
        <w:r w:rsidRPr="005D22A9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cs-CZ"/>
          </w:rPr>
          <w:t>http://www.marianskazahrada.cz/</w:t>
        </w:r>
      </w:hyperlink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v listinné podobě jsou k nahlédnutí u účetní na OÚ Bukvice (každou středu od 17.00 do 18.00 hod). Tyto dokumenty jsou zveřejněny vždy do 30 dnů od jejich schválení valnou hromadou nebo předsedkyní svazku.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723134" w:rsidRDefault="00723134" w:rsidP="00723134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rozpočet svazku obcí na rok 2021, schválila valná hromada dne 3.12.2020, zveřejněno dne 30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2.2020</w:t>
      </w:r>
    </w:p>
    <w:p w:rsidR="00F53A95" w:rsidRDefault="00723134" w:rsidP="00723134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Střednědobý vý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hled rozpočtu 2022 – 2024, schválila valná hromada dne 3.12.2020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zveřejněno dne 30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2.2020</w:t>
      </w:r>
    </w:p>
    <w:p w:rsidR="00112527" w:rsidRDefault="00112527" w:rsidP="00112527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D0B8D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 závěr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ečný účet svazku obcí za rok 2020, schválila valná hromada dne 1</w:t>
      </w:r>
      <w:r w:rsidRPr="002D0B8D">
        <w:rPr>
          <w:rFonts w:ascii="Times New Roman" w:eastAsia="Times New Roman" w:hAnsi="Times New Roman" w:cs="Times New Roman"/>
          <w:sz w:val="24"/>
          <w:szCs w:val="24"/>
          <w:lang w:eastAsia="cs-CZ"/>
        </w:rPr>
        <w:t>.6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.2021, zveřejněno dne 2</w:t>
      </w:r>
      <w:r w:rsidR="0053467F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.6.2021</w:t>
      </w:r>
    </w:p>
    <w:p w:rsidR="00112527" w:rsidRPr="00F53A95" w:rsidRDefault="00112527" w:rsidP="00112527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1/2021, schválila předsedkyně svazku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1.6.2021, zveřejněno dne 2</w:t>
      </w:r>
      <w:r w:rsidR="0053467F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.6.2021</w:t>
      </w:r>
    </w:p>
    <w:p w:rsidR="00112527" w:rsidRPr="00723134" w:rsidRDefault="00112527" w:rsidP="00112527">
      <w:pPr>
        <w:pStyle w:val="Odstavecseseznamem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53A95" w:rsidRDefault="00F53A95" w:rsidP="00F53A95">
      <w:pPr>
        <w:pStyle w:val="Odstavecseseznamem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Formanová Eliška</w:t>
      </w:r>
    </w:p>
    <w:p w:rsidR="00E931DB" w:rsidRPr="00723134" w:rsidRDefault="005D22A9" w:rsidP="0072313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předsedkyně svazku</w:t>
      </w:r>
    </w:p>
    <w:sectPr w:rsidR="00E931DB" w:rsidRPr="0072313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2F3" w:rsidRDefault="00A922F3">
      <w:pPr>
        <w:spacing w:after="0" w:line="240" w:lineRule="auto"/>
      </w:pPr>
      <w:r>
        <w:separator/>
      </w:r>
    </w:p>
  </w:endnote>
  <w:endnote w:type="continuationSeparator" w:id="0">
    <w:p w:rsidR="00A922F3" w:rsidRDefault="00A92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E86" w:rsidRDefault="005D22A9" w:rsidP="00321952">
    <w:pPr>
      <w:pStyle w:val="Zpat"/>
      <w:rPr>
        <w:iCs/>
      </w:rPr>
    </w:pPr>
    <w:r>
      <w:rPr>
        <w:iCs/>
      </w:rPr>
      <w:t>Svazek ob</w:t>
    </w:r>
    <w:r w:rsidR="00693F89">
      <w:rPr>
        <w:iCs/>
      </w:rPr>
      <w:t>cí Mariánská zahrada, Bukvice 28</w:t>
    </w:r>
    <w:r>
      <w:rPr>
        <w:iCs/>
      </w:rPr>
      <w:t>, 506 01 Jičín</w:t>
    </w:r>
  </w:p>
  <w:p w:rsidR="00965E86" w:rsidRDefault="005D22A9" w:rsidP="00321952">
    <w:pPr>
      <w:pStyle w:val="Zpat"/>
      <w:rPr>
        <w:iCs/>
      </w:rPr>
    </w:pPr>
    <w:r>
      <w:rPr>
        <w:iCs/>
      </w:rPr>
      <w:t>IČ 71227075, není  plátce DPH</w:t>
    </w:r>
  </w:p>
  <w:p w:rsidR="00965E86" w:rsidRDefault="005D22A9" w:rsidP="00321952">
    <w:pPr>
      <w:pStyle w:val="Zpat"/>
      <w:rPr>
        <w:iCs/>
      </w:rPr>
    </w:pPr>
    <w:r>
      <w:rPr>
        <w:iCs/>
      </w:rPr>
      <w:t xml:space="preserve">Bankovní spojení: Komerční banka, </w:t>
    </w:r>
    <w:proofErr w:type="spellStart"/>
    <w:r>
      <w:rPr>
        <w:iCs/>
      </w:rPr>
      <w:t>č.ú</w:t>
    </w:r>
    <w:proofErr w:type="spellEnd"/>
    <w:r>
      <w:rPr>
        <w:iCs/>
      </w:rPr>
      <w:t>. 35-4010650267/0100</w:t>
    </w:r>
  </w:p>
  <w:p w:rsidR="00965E86" w:rsidRPr="002F3D27" w:rsidRDefault="00A922F3" w:rsidP="00321952">
    <w:pPr>
      <w:pStyle w:val="Zpat"/>
      <w:rPr>
        <w:iCs/>
      </w:rPr>
    </w:pPr>
    <w:hyperlink r:id="rId1" w:history="1">
      <w:r w:rsidR="005D22A9" w:rsidRPr="0061075F">
        <w:rPr>
          <w:rStyle w:val="Hypertextovodkaz"/>
          <w:iCs/>
        </w:rPr>
        <w:t>www.marianskazahrada.cz</w:t>
      </w:r>
    </w:hyperlink>
    <w:r w:rsidR="005D22A9">
      <w:rPr>
        <w:iCs/>
      </w:rPr>
      <w:t>,  mail: predseda@marianskazahrada.cz</w:t>
    </w:r>
  </w:p>
  <w:p w:rsidR="00965E86" w:rsidRDefault="00A922F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2F3" w:rsidRDefault="00A922F3">
      <w:pPr>
        <w:spacing w:after="0" w:line="240" w:lineRule="auto"/>
      </w:pPr>
      <w:r>
        <w:separator/>
      </w:r>
    </w:p>
  </w:footnote>
  <w:footnote w:type="continuationSeparator" w:id="0">
    <w:p w:rsidR="00A922F3" w:rsidRDefault="00A92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E86" w:rsidRDefault="005D22A9" w:rsidP="00321952">
    <w:pPr>
      <w:tabs>
        <w:tab w:val="left" w:pos="5954"/>
      </w:tabs>
      <w:rPr>
        <w:sz w:val="18"/>
        <w:szCs w:val="18"/>
      </w:rPr>
    </w:pPr>
    <w:r>
      <w:rPr>
        <w:noProof/>
        <w:lang w:eastAsia="cs-CZ"/>
      </w:rPr>
      <w:drawing>
        <wp:anchor distT="36195" distB="36195" distL="36195" distR="36195" simplePos="0" relativeHeight="251659264" behindDoc="0" locked="0" layoutInCell="1" allowOverlap="1" wp14:anchorId="37630344" wp14:editId="6C811DB8">
          <wp:simplePos x="0" y="0"/>
          <wp:positionH relativeFrom="column">
            <wp:posOffset>2137410</wp:posOffset>
          </wp:positionH>
          <wp:positionV relativeFrom="paragraph">
            <wp:posOffset>-24765</wp:posOffset>
          </wp:positionV>
          <wp:extent cx="643890" cy="737235"/>
          <wp:effectExtent l="0" t="0" r="3810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7372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rPr>
        <w:sz w:val="18"/>
        <w:szCs w:val="18"/>
      </w:rPr>
      <w:t>Adresa pro doručování:</w:t>
    </w:r>
  </w:p>
  <w:p w:rsidR="00965E86" w:rsidRDefault="005D22A9" w:rsidP="00321952">
    <w:pPr>
      <w:tabs>
        <w:tab w:val="left" w:pos="5954"/>
      </w:tabs>
    </w:pPr>
    <w:r>
      <w:tab/>
      <w:t>Svazek obcí Mariánská zahrada</w:t>
    </w:r>
  </w:p>
  <w:p w:rsidR="00965E86" w:rsidRDefault="00693F89" w:rsidP="00321952">
    <w:pPr>
      <w:tabs>
        <w:tab w:val="left" w:pos="5954"/>
      </w:tabs>
    </w:pPr>
    <w:r>
      <w:tab/>
      <w:t>Bukvice 28</w:t>
    </w:r>
    <w:r w:rsidR="005D22A9">
      <w:t xml:space="preserve"> </w:t>
    </w:r>
  </w:p>
  <w:p w:rsidR="00965E86" w:rsidRDefault="005D22A9" w:rsidP="00321952">
    <w:pPr>
      <w:tabs>
        <w:tab w:val="left" w:pos="5954"/>
      </w:tabs>
    </w:pPr>
    <w:r>
      <w:tab/>
      <w:t>506 01 Jičín</w:t>
    </w:r>
  </w:p>
  <w:p w:rsidR="00965E86" w:rsidRDefault="00A922F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81637"/>
    <w:multiLevelType w:val="hybridMultilevel"/>
    <w:tmpl w:val="CB5ADC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2A9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6437"/>
    <w:rsid w:val="00071745"/>
    <w:rsid w:val="00073BDC"/>
    <w:rsid w:val="00081913"/>
    <w:rsid w:val="00082F47"/>
    <w:rsid w:val="000867F4"/>
    <w:rsid w:val="000876F9"/>
    <w:rsid w:val="00087D19"/>
    <w:rsid w:val="00092165"/>
    <w:rsid w:val="0009619C"/>
    <w:rsid w:val="000A202B"/>
    <w:rsid w:val="000A52A7"/>
    <w:rsid w:val="000A65E7"/>
    <w:rsid w:val="000B0172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527"/>
    <w:rsid w:val="00112F05"/>
    <w:rsid w:val="0011486F"/>
    <w:rsid w:val="00116DCE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66D20"/>
    <w:rsid w:val="0017002D"/>
    <w:rsid w:val="0017012C"/>
    <w:rsid w:val="001744AE"/>
    <w:rsid w:val="00176E70"/>
    <w:rsid w:val="001833B5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404A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4C0"/>
    <w:rsid w:val="001E5E57"/>
    <w:rsid w:val="001E61D7"/>
    <w:rsid w:val="001E7036"/>
    <w:rsid w:val="001E77DC"/>
    <w:rsid w:val="001E7CFD"/>
    <w:rsid w:val="001F0698"/>
    <w:rsid w:val="001F5484"/>
    <w:rsid w:val="001F57D9"/>
    <w:rsid w:val="001F6C55"/>
    <w:rsid w:val="001F792F"/>
    <w:rsid w:val="0020063A"/>
    <w:rsid w:val="002008EC"/>
    <w:rsid w:val="00200CE1"/>
    <w:rsid w:val="00202DA0"/>
    <w:rsid w:val="00205D6C"/>
    <w:rsid w:val="002068D8"/>
    <w:rsid w:val="002114C8"/>
    <w:rsid w:val="00213D53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5134"/>
    <w:rsid w:val="00257683"/>
    <w:rsid w:val="00260005"/>
    <w:rsid w:val="002601B1"/>
    <w:rsid w:val="00260BE3"/>
    <w:rsid w:val="00260EC7"/>
    <w:rsid w:val="00261FAE"/>
    <w:rsid w:val="00262960"/>
    <w:rsid w:val="00265C20"/>
    <w:rsid w:val="00267C35"/>
    <w:rsid w:val="00270031"/>
    <w:rsid w:val="00272EB2"/>
    <w:rsid w:val="00276385"/>
    <w:rsid w:val="00277C87"/>
    <w:rsid w:val="002803B3"/>
    <w:rsid w:val="00281422"/>
    <w:rsid w:val="00285D79"/>
    <w:rsid w:val="00286094"/>
    <w:rsid w:val="00287165"/>
    <w:rsid w:val="002915AC"/>
    <w:rsid w:val="00292F33"/>
    <w:rsid w:val="00294F7A"/>
    <w:rsid w:val="002972D2"/>
    <w:rsid w:val="0029755F"/>
    <w:rsid w:val="002A19C6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0B8D"/>
    <w:rsid w:val="002D2492"/>
    <w:rsid w:val="002D2C65"/>
    <w:rsid w:val="002D2DFF"/>
    <w:rsid w:val="002D469B"/>
    <w:rsid w:val="002D5307"/>
    <w:rsid w:val="002D6A04"/>
    <w:rsid w:val="002E3880"/>
    <w:rsid w:val="002E4F72"/>
    <w:rsid w:val="002E713E"/>
    <w:rsid w:val="002E7808"/>
    <w:rsid w:val="002F0026"/>
    <w:rsid w:val="002F12D4"/>
    <w:rsid w:val="002F5227"/>
    <w:rsid w:val="0030038D"/>
    <w:rsid w:val="00300CBF"/>
    <w:rsid w:val="00301BF1"/>
    <w:rsid w:val="0030285C"/>
    <w:rsid w:val="00303F7E"/>
    <w:rsid w:val="0030454F"/>
    <w:rsid w:val="00306F2B"/>
    <w:rsid w:val="00307E1B"/>
    <w:rsid w:val="0031024F"/>
    <w:rsid w:val="00312EDD"/>
    <w:rsid w:val="0031643B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97A7F"/>
    <w:rsid w:val="003A014B"/>
    <w:rsid w:val="003A1AA8"/>
    <w:rsid w:val="003A5152"/>
    <w:rsid w:val="003A5DF0"/>
    <w:rsid w:val="003B1A24"/>
    <w:rsid w:val="003B2606"/>
    <w:rsid w:val="003B31DF"/>
    <w:rsid w:val="003B62CB"/>
    <w:rsid w:val="003B65F7"/>
    <w:rsid w:val="003B6871"/>
    <w:rsid w:val="003B77FD"/>
    <w:rsid w:val="003C0031"/>
    <w:rsid w:val="003C2477"/>
    <w:rsid w:val="003C4F43"/>
    <w:rsid w:val="003C5001"/>
    <w:rsid w:val="003C730B"/>
    <w:rsid w:val="003D35B6"/>
    <w:rsid w:val="003D3AD2"/>
    <w:rsid w:val="003D3F2D"/>
    <w:rsid w:val="003D4401"/>
    <w:rsid w:val="003D48C3"/>
    <w:rsid w:val="003E0C18"/>
    <w:rsid w:val="003E7471"/>
    <w:rsid w:val="003E7AC1"/>
    <w:rsid w:val="003F0170"/>
    <w:rsid w:val="003F46E0"/>
    <w:rsid w:val="003F4B82"/>
    <w:rsid w:val="00400B52"/>
    <w:rsid w:val="0040173F"/>
    <w:rsid w:val="004035DC"/>
    <w:rsid w:val="0040591D"/>
    <w:rsid w:val="00406668"/>
    <w:rsid w:val="00410A35"/>
    <w:rsid w:val="00411D85"/>
    <w:rsid w:val="00412DFA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1F17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21D"/>
    <w:rsid w:val="00456CAD"/>
    <w:rsid w:val="004635C7"/>
    <w:rsid w:val="00464199"/>
    <w:rsid w:val="00465C15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96B0F"/>
    <w:rsid w:val="004A221D"/>
    <w:rsid w:val="004A3C01"/>
    <w:rsid w:val="004A7C03"/>
    <w:rsid w:val="004B01A5"/>
    <w:rsid w:val="004B09B7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6757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467F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D84"/>
    <w:rsid w:val="00554E4C"/>
    <w:rsid w:val="005573B0"/>
    <w:rsid w:val="005601B5"/>
    <w:rsid w:val="005603D0"/>
    <w:rsid w:val="0056057E"/>
    <w:rsid w:val="00563A04"/>
    <w:rsid w:val="005642D8"/>
    <w:rsid w:val="005649CB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A9F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C75D5"/>
    <w:rsid w:val="005D1712"/>
    <w:rsid w:val="005D1D5D"/>
    <w:rsid w:val="005D22A9"/>
    <w:rsid w:val="005D4CF1"/>
    <w:rsid w:val="005D50CE"/>
    <w:rsid w:val="005D594B"/>
    <w:rsid w:val="005E1277"/>
    <w:rsid w:val="005E12E8"/>
    <w:rsid w:val="005E1D08"/>
    <w:rsid w:val="005E4627"/>
    <w:rsid w:val="005E63A1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076F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EED"/>
    <w:rsid w:val="00646FA2"/>
    <w:rsid w:val="00650174"/>
    <w:rsid w:val="0065044B"/>
    <w:rsid w:val="006548DB"/>
    <w:rsid w:val="0065540F"/>
    <w:rsid w:val="00655D8E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87375"/>
    <w:rsid w:val="00690C93"/>
    <w:rsid w:val="006926F4"/>
    <w:rsid w:val="00693F89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434"/>
    <w:rsid w:val="006D6E1A"/>
    <w:rsid w:val="006D7825"/>
    <w:rsid w:val="006E0411"/>
    <w:rsid w:val="006E2CFE"/>
    <w:rsid w:val="006E58CD"/>
    <w:rsid w:val="006E7207"/>
    <w:rsid w:val="006F00F6"/>
    <w:rsid w:val="006F206D"/>
    <w:rsid w:val="006F4484"/>
    <w:rsid w:val="00703BFC"/>
    <w:rsid w:val="00706E38"/>
    <w:rsid w:val="007070E1"/>
    <w:rsid w:val="0070752D"/>
    <w:rsid w:val="007079D4"/>
    <w:rsid w:val="00707B0E"/>
    <w:rsid w:val="00710F38"/>
    <w:rsid w:val="007122C2"/>
    <w:rsid w:val="00716EEA"/>
    <w:rsid w:val="00722891"/>
    <w:rsid w:val="00723134"/>
    <w:rsid w:val="00723C14"/>
    <w:rsid w:val="00724C26"/>
    <w:rsid w:val="007255A8"/>
    <w:rsid w:val="00731867"/>
    <w:rsid w:val="007345A3"/>
    <w:rsid w:val="00736B45"/>
    <w:rsid w:val="00737575"/>
    <w:rsid w:val="00742212"/>
    <w:rsid w:val="007439BE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67F64"/>
    <w:rsid w:val="0077054E"/>
    <w:rsid w:val="00773425"/>
    <w:rsid w:val="007772FD"/>
    <w:rsid w:val="007779C3"/>
    <w:rsid w:val="00781051"/>
    <w:rsid w:val="00782D64"/>
    <w:rsid w:val="00782E65"/>
    <w:rsid w:val="007840E4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6546"/>
    <w:rsid w:val="007A756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0E85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558"/>
    <w:rsid w:val="008339AE"/>
    <w:rsid w:val="0083467A"/>
    <w:rsid w:val="00834F64"/>
    <w:rsid w:val="00836FB0"/>
    <w:rsid w:val="008407AA"/>
    <w:rsid w:val="00841365"/>
    <w:rsid w:val="00841EED"/>
    <w:rsid w:val="00844881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3FDE"/>
    <w:rsid w:val="00874602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24CC"/>
    <w:rsid w:val="008F4144"/>
    <w:rsid w:val="008F6259"/>
    <w:rsid w:val="00900AC9"/>
    <w:rsid w:val="00900CBD"/>
    <w:rsid w:val="009041BA"/>
    <w:rsid w:val="0090516C"/>
    <w:rsid w:val="00905C7D"/>
    <w:rsid w:val="00906E92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621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0F26"/>
    <w:rsid w:val="00971406"/>
    <w:rsid w:val="00971AA6"/>
    <w:rsid w:val="009722D5"/>
    <w:rsid w:val="0097270C"/>
    <w:rsid w:val="009728DF"/>
    <w:rsid w:val="009735DE"/>
    <w:rsid w:val="00976EE0"/>
    <w:rsid w:val="009820FB"/>
    <w:rsid w:val="00984897"/>
    <w:rsid w:val="00985638"/>
    <w:rsid w:val="0098563E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671"/>
    <w:rsid w:val="009B4E13"/>
    <w:rsid w:val="009B641E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153AB"/>
    <w:rsid w:val="00A2080A"/>
    <w:rsid w:val="00A2557F"/>
    <w:rsid w:val="00A25730"/>
    <w:rsid w:val="00A2677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04E8"/>
    <w:rsid w:val="00A84E17"/>
    <w:rsid w:val="00A922F3"/>
    <w:rsid w:val="00A923C7"/>
    <w:rsid w:val="00A92710"/>
    <w:rsid w:val="00A931E0"/>
    <w:rsid w:val="00A9418F"/>
    <w:rsid w:val="00A95017"/>
    <w:rsid w:val="00A9649A"/>
    <w:rsid w:val="00A97FA7"/>
    <w:rsid w:val="00AA00AB"/>
    <w:rsid w:val="00AA1EC3"/>
    <w:rsid w:val="00AA34AD"/>
    <w:rsid w:val="00AA3967"/>
    <w:rsid w:val="00AA48D4"/>
    <w:rsid w:val="00AA558A"/>
    <w:rsid w:val="00AA6085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513C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05B"/>
    <w:rsid w:val="00B239AF"/>
    <w:rsid w:val="00B240B6"/>
    <w:rsid w:val="00B252CF"/>
    <w:rsid w:val="00B375C9"/>
    <w:rsid w:val="00B37C25"/>
    <w:rsid w:val="00B40996"/>
    <w:rsid w:val="00B42162"/>
    <w:rsid w:val="00B432F3"/>
    <w:rsid w:val="00B43E37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7ED"/>
    <w:rsid w:val="00B84891"/>
    <w:rsid w:val="00B900DD"/>
    <w:rsid w:val="00B90CCA"/>
    <w:rsid w:val="00B91EE9"/>
    <w:rsid w:val="00B92BC7"/>
    <w:rsid w:val="00B97965"/>
    <w:rsid w:val="00BA0129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B472F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0E98"/>
    <w:rsid w:val="00C02553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35D3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2269"/>
    <w:rsid w:val="00C7412F"/>
    <w:rsid w:val="00C84FB3"/>
    <w:rsid w:val="00C87D08"/>
    <w:rsid w:val="00C87DAA"/>
    <w:rsid w:val="00C90A40"/>
    <w:rsid w:val="00C91E64"/>
    <w:rsid w:val="00C9363D"/>
    <w:rsid w:val="00C93895"/>
    <w:rsid w:val="00C96A36"/>
    <w:rsid w:val="00CA01E0"/>
    <w:rsid w:val="00CA2AA8"/>
    <w:rsid w:val="00CA433F"/>
    <w:rsid w:val="00CA5AE7"/>
    <w:rsid w:val="00CB1073"/>
    <w:rsid w:val="00CB11B3"/>
    <w:rsid w:val="00CB1DB4"/>
    <w:rsid w:val="00CB36B0"/>
    <w:rsid w:val="00CB7AFF"/>
    <w:rsid w:val="00CC0C4C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4EC"/>
    <w:rsid w:val="00CF0707"/>
    <w:rsid w:val="00CF6965"/>
    <w:rsid w:val="00D003C8"/>
    <w:rsid w:val="00D01ED9"/>
    <w:rsid w:val="00D02352"/>
    <w:rsid w:val="00D032B2"/>
    <w:rsid w:val="00D03A9E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322F3"/>
    <w:rsid w:val="00D4003D"/>
    <w:rsid w:val="00D54F89"/>
    <w:rsid w:val="00D55C5C"/>
    <w:rsid w:val="00D573BB"/>
    <w:rsid w:val="00D57A4D"/>
    <w:rsid w:val="00D612C9"/>
    <w:rsid w:val="00D6186E"/>
    <w:rsid w:val="00D6193F"/>
    <w:rsid w:val="00D6257E"/>
    <w:rsid w:val="00D62A13"/>
    <w:rsid w:val="00D63A45"/>
    <w:rsid w:val="00D6754B"/>
    <w:rsid w:val="00D67DC4"/>
    <w:rsid w:val="00D713F7"/>
    <w:rsid w:val="00D77EAB"/>
    <w:rsid w:val="00D8019F"/>
    <w:rsid w:val="00D81602"/>
    <w:rsid w:val="00D84820"/>
    <w:rsid w:val="00D85CC9"/>
    <w:rsid w:val="00D85DB2"/>
    <w:rsid w:val="00D85F15"/>
    <w:rsid w:val="00D86E9F"/>
    <w:rsid w:val="00D90356"/>
    <w:rsid w:val="00D914D5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375"/>
    <w:rsid w:val="00E3048D"/>
    <w:rsid w:val="00E307C9"/>
    <w:rsid w:val="00E30DA6"/>
    <w:rsid w:val="00E32973"/>
    <w:rsid w:val="00E3703F"/>
    <w:rsid w:val="00E4228C"/>
    <w:rsid w:val="00E43207"/>
    <w:rsid w:val="00E44342"/>
    <w:rsid w:val="00E44766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B5C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2DF"/>
    <w:rsid w:val="00EC6371"/>
    <w:rsid w:val="00ED2E3F"/>
    <w:rsid w:val="00ED3CC0"/>
    <w:rsid w:val="00ED7CAE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145CE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3A95"/>
    <w:rsid w:val="00F54BB9"/>
    <w:rsid w:val="00F55672"/>
    <w:rsid w:val="00F57BBE"/>
    <w:rsid w:val="00F6090E"/>
    <w:rsid w:val="00F61EC3"/>
    <w:rsid w:val="00F62989"/>
    <w:rsid w:val="00F6558C"/>
    <w:rsid w:val="00F66F91"/>
    <w:rsid w:val="00F73279"/>
    <w:rsid w:val="00F75B74"/>
    <w:rsid w:val="00F8085C"/>
    <w:rsid w:val="00F81772"/>
    <w:rsid w:val="00F81B00"/>
    <w:rsid w:val="00F83CFA"/>
    <w:rsid w:val="00F84E8A"/>
    <w:rsid w:val="00F85643"/>
    <w:rsid w:val="00F85EC6"/>
    <w:rsid w:val="00F900F7"/>
    <w:rsid w:val="00F909C0"/>
    <w:rsid w:val="00F910F4"/>
    <w:rsid w:val="00F9670C"/>
    <w:rsid w:val="00FA1B05"/>
    <w:rsid w:val="00FA3DEB"/>
    <w:rsid w:val="00FA3F66"/>
    <w:rsid w:val="00FA5790"/>
    <w:rsid w:val="00FA57CD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283E"/>
    <w:rsid w:val="00FC3864"/>
    <w:rsid w:val="00FC4EFF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22A9"/>
  </w:style>
  <w:style w:type="paragraph" w:styleId="Zpat">
    <w:name w:val="footer"/>
    <w:basedOn w:val="Normln"/>
    <w:link w:val="Zpat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22A9"/>
  </w:style>
  <w:style w:type="character" w:styleId="Hypertextovodkaz">
    <w:name w:val="Hyperlink"/>
    <w:rsid w:val="005D22A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93F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22A9"/>
  </w:style>
  <w:style w:type="paragraph" w:styleId="Zpat">
    <w:name w:val="footer"/>
    <w:basedOn w:val="Normln"/>
    <w:link w:val="Zpat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22A9"/>
  </w:style>
  <w:style w:type="character" w:styleId="Hypertextovodkaz">
    <w:name w:val="Hyperlink"/>
    <w:rsid w:val="005D22A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93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marianskazahrada.cz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ianskazahrad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C8F8A-0F4B-48D9-B8C1-1E60B8078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4</cp:revision>
  <cp:lastPrinted>2019-08-12T12:53:00Z</cp:lastPrinted>
  <dcterms:created xsi:type="dcterms:W3CDTF">2021-06-16T13:10:00Z</dcterms:created>
  <dcterms:modified xsi:type="dcterms:W3CDTF">2021-06-16T13:24:00Z</dcterms:modified>
</cp:coreProperties>
</file>