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Obec Údrnice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IČ: 00170551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B32F8C" w:rsidRPr="003C3991" w:rsidRDefault="000E695B" w:rsidP="003C39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B32F8C">
        <w:rPr>
          <w:rFonts w:ascii="Times New Roman" w:hAnsi="Times New Roman" w:cs="Times New Roman"/>
          <w:b/>
          <w:sz w:val="28"/>
          <w:szCs w:val="28"/>
        </w:rPr>
        <w:t>10</w:t>
      </w:r>
      <w:r w:rsidR="00D64757">
        <w:rPr>
          <w:rFonts w:ascii="Times New Roman" w:hAnsi="Times New Roman" w:cs="Times New Roman"/>
          <w:b/>
          <w:sz w:val="28"/>
          <w:szCs w:val="28"/>
        </w:rPr>
        <w:t>/2020</w:t>
      </w:r>
    </w:p>
    <w:p w:rsidR="00B32F8C" w:rsidRPr="00292645" w:rsidRDefault="00B32F8C" w:rsidP="00B32F8C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>
        <w:rPr>
          <w:rFonts w:ascii="Times New Roman" w:hAnsi="Times New Roman" w:cs="Times New Roman"/>
        </w:rPr>
        <w:t xml:space="preserve">no zastupitelstvem obce na schůzi OZ dne </w:t>
      </w:r>
      <w:proofErr w:type="gramStart"/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3.10</w:t>
      </w:r>
      <w:r>
        <w:rPr>
          <w:rFonts w:ascii="Times New Roman" w:hAnsi="Times New Roman" w:cs="Times New Roman"/>
        </w:rPr>
        <w:t>.2020</w:t>
      </w:r>
      <w:proofErr w:type="gramEnd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B32F8C" w:rsidRPr="00292645" w:rsidTr="00F0164D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F8C" w:rsidRPr="00292645" w:rsidRDefault="00B32F8C" w:rsidP="00F01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F8C" w:rsidRPr="00292645" w:rsidRDefault="00B32F8C" w:rsidP="00F01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F8C" w:rsidRPr="00292645" w:rsidRDefault="00B32F8C" w:rsidP="00F01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B32F8C" w:rsidRPr="00292645" w:rsidTr="00F0164D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F8C" w:rsidRPr="00292645" w:rsidRDefault="00B32F8C" w:rsidP="00F01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F8C" w:rsidRPr="00292645" w:rsidRDefault="00B32F8C" w:rsidP="00F01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F8C" w:rsidRPr="00292645" w:rsidRDefault="00B32F8C" w:rsidP="00F01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B32F8C" w:rsidRPr="00292645" w:rsidTr="00F0164D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B32F8C" w:rsidRPr="00292645" w:rsidRDefault="00B32F8C" w:rsidP="00F01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B32F8C" w:rsidRPr="00292645" w:rsidRDefault="00B32F8C" w:rsidP="00F01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B32F8C" w:rsidRPr="00292645" w:rsidRDefault="00B32F8C" w:rsidP="00F01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B32F8C" w:rsidRPr="00292645" w:rsidTr="00F0164D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F8C" w:rsidRDefault="00C60069" w:rsidP="00F01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0 – Daňové příjmy, položka </w:t>
            </w:r>
            <w:r w:rsidR="00B32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4116 – Ostatní neinvestiční přijaté transfery ze státního rozpočtu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2F8C" w:rsidRDefault="00C60069" w:rsidP="00C60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60</w:t>
            </w:r>
            <w:r w:rsidR="00B32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F8C" w:rsidRDefault="00B32F8C" w:rsidP="00F01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příjmy od úřadu práce na pracovníky</w:t>
            </w:r>
          </w:p>
        </w:tc>
      </w:tr>
      <w:tr w:rsidR="00C60069" w:rsidRPr="00292645" w:rsidTr="00F0164D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0069" w:rsidRDefault="00C60069" w:rsidP="00C60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 – Daňové příjmy, položka 1211 – Daň z přidané hodnoty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069" w:rsidRDefault="00C60069" w:rsidP="00F01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0069" w:rsidRDefault="00C60069" w:rsidP="00F01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–</w:t>
            </w:r>
            <w:r w:rsidR="003C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daň z přidané hodnoty</w:t>
            </w:r>
            <w:bookmarkStart w:id="0" w:name="_GoBack"/>
            <w:bookmarkEnd w:id="0"/>
          </w:p>
        </w:tc>
      </w:tr>
      <w:tr w:rsidR="00C60069" w:rsidRPr="00292645" w:rsidTr="00F0164D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0069" w:rsidRDefault="00C60069" w:rsidP="00C60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 – Daňové příjmy, položka 1113 – Daň z příjmů fyzických osob vybíraná srážkou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069" w:rsidRDefault="00C60069" w:rsidP="00F01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0069" w:rsidRDefault="00C60069" w:rsidP="00C60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daň z příjmů fyzických osob vybíraná srážkou</w:t>
            </w:r>
          </w:p>
        </w:tc>
      </w:tr>
      <w:tr w:rsidR="00C60069" w:rsidRPr="00292645" w:rsidTr="00F0164D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0069" w:rsidRDefault="00C60069" w:rsidP="00C60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 – Daňové příjmy, položka 1381 – daň z hazardních her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069" w:rsidRDefault="00C60069" w:rsidP="00F01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0069" w:rsidRDefault="00C60069" w:rsidP="00F01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daň z hazardních her</w:t>
            </w:r>
          </w:p>
        </w:tc>
      </w:tr>
      <w:tr w:rsidR="00C60069" w:rsidRPr="00292645" w:rsidTr="00F0164D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0069" w:rsidRDefault="00C60069" w:rsidP="00F01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2310 – Pitná voda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069" w:rsidRDefault="00C60069" w:rsidP="00F01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96 969,00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0069" w:rsidRDefault="00C60069" w:rsidP="00C60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– vratka kauce, příjmy vodovod</w:t>
            </w:r>
          </w:p>
        </w:tc>
      </w:tr>
      <w:tr w:rsidR="00C60069" w:rsidRPr="00292645" w:rsidTr="00F0164D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0069" w:rsidRDefault="00C60069" w:rsidP="00F01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3725 – Využívání a zneškodňování komunálních odpadů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069" w:rsidRDefault="00C60069" w:rsidP="00F01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0069" w:rsidRDefault="00C60069" w:rsidP="00F01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– příjmy od EKO-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KOMu</w:t>
            </w:r>
            <w:proofErr w:type="spellEnd"/>
          </w:p>
        </w:tc>
      </w:tr>
      <w:tr w:rsidR="00C60069" w:rsidRPr="00292645" w:rsidTr="00F0164D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C60069" w:rsidRPr="00292645" w:rsidRDefault="00C60069" w:rsidP="00F01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C60069" w:rsidRPr="00292645" w:rsidRDefault="00C60069" w:rsidP="00F01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396 969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C60069" w:rsidRPr="00292645" w:rsidRDefault="00C60069" w:rsidP="00F01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292645" w:rsidRPr="00292645" w:rsidRDefault="00292645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5E5804" w:rsidRPr="00292645" w:rsidTr="00A255F8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5804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5E5804" w:rsidRPr="00292645" w:rsidTr="00A255F8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5E5804" w:rsidRPr="00292645" w:rsidTr="00A255F8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5E5804" w:rsidRPr="00292645" w:rsidTr="00A255F8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804" w:rsidRPr="00292645" w:rsidRDefault="00C60069" w:rsidP="00A25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3639 – Komunální služby a územní rozvoj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804" w:rsidRDefault="00C60069" w:rsidP="00A25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340 000,00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5804" w:rsidRPr="00292645" w:rsidRDefault="005E5804" w:rsidP="00C60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výdajů </w:t>
            </w:r>
            <w:r w:rsidR="008C1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– </w:t>
            </w:r>
            <w:r w:rsidR="00C13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výdaje na </w:t>
            </w:r>
            <w:r w:rsidR="003C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nákup pozemků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103047" w:rsidRPr="00292645" w:rsidTr="00A255F8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047" w:rsidRDefault="00103047" w:rsidP="00A25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3722 – Sběr a svoz komunálních odpadů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047" w:rsidRDefault="00C60069" w:rsidP="00A25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40</w:t>
            </w:r>
            <w:r w:rsidR="0010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047" w:rsidRDefault="00103047" w:rsidP="00C1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výdajů – komunální odpad</w:t>
            </w:r>
          </w:p>
        </w:tc>
      </w:tr>
      <w:tr w:rsidR="00C60069" w:rsidRPr="00292645" w:rsidTr="00A255F8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069" w:rsidRDefault="00C60069" w:rsidP="00A25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3725 – Využívání a zneškodňování komunálních odpadů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069" w:rsidRDefault="00C60069" w:rsidP="00A25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25 000,00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0069" w:rsidRDefault="00C60069" w:rsidP="00C1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výdajů – tříděný odpad</w:t>
            </w:r>
          </w:p>
        </w:tc>
      </w:tr>
      <w:tr w:rsidR="00C60069" w:rsidRPr="00292645" w:rsidTr="00A255F8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069" w:rsidRDefault="00C60069" w:rsidP="00A25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3745 – Péče o vzhled obce a veřejnou zeleň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069" w:rsidRDefault="00C60069" w:rsidP="00A25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0069" w:rsidRDefault="00C60069" w:rsidP="00C1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výdajů na pracovníky přes úřad práce</w:t>
            </w:r>
          </w:p>
        </w:tc>
      </w:tr>
      <w:tr w:rsidR="00C60069" w:rsidRPr="00292645" w:rsidTr="00A255F8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069" w:rsidRDefault="00C60069" w:rsidP="00A25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5311 – Bezpečnost a veřejný pořádek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069" w:rsidRDefault="00C60069" w:rsidP="00A25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48 000,00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0069" w:rsidRDefault="00C60069" w:rsidP="00C1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výdajů – bezpečnost a pořádek</w:t>
            </w:r>
          </w:p>
        </w:tc>
      </w:tr>
      <w:tr w:rsidR="005E5804" w:rsidRPr="00292645" w:rsidTr="00A255F8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5E5804" w:rsidRPr="00292645" w:rsidRDefault="00C60069" w:rsidP="00A25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513</w:t>
            </w:r>
            <w:r w:rsidR="005E5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000</w:t>
            </w:r>
            <w:r w:rsidR="005E5804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5E5804" w:rsidRDefault="005E5804"/>
    <w:sectPr w:rsidR="005E58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4AC9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F16AE"/>
    <w:rsid w:val="000F414A"/>
    <w:rsid w:val="000F46FF"/>
    <w:rsid w:val="00100B05"/>
    <w:rsid w:val="0010154C"/>
    <w:rsid w:val="00103047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36D0A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1434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9C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3991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0246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5804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E6B52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15D4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1595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3B0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1E78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41B"/>
    <w:rsid w:val="00A26E13"/>
    <w:rsid w:val="00A27C61"/>
    <w:rsid w:val="00A31B36"/>
    <w:rsid w:val="00A3264D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255E3"/>
    <w:rsid w:val="00B32F8C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D795B"/>
    <w:rsid w:val="00BE0B53"/>
    <w:rsid w:val="00BE3656"/>
    <w:rsid w:val="00BE7C7D"/>
    <w:rsid w:val="00BF1C1B"/>
    <w:rsid w:val="00BF1D47"/>
    <w:rsid w:val="00BF269B"/>
    <w:rsid w:val="00C0471F"/>
    <w:rsid w:val="00C05E8F"/>
    <w:rsid w:val="00C13339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069"/>
    <w:rsid w:val="00C6044C"/>
    <w:rsid w:val="00C61342"/>
    <w:rsid w:val="00C62411"/>
    <w:rsid w:val="00C626F9"/>
    <w:rsid w:val="00C62BE1"/>
    <w:rsid w:val="00C63257"/>
    <w:rsid w:val="00C6343D"/>
    <w:rsid w:val="00C66F69"/>
    <w:rsid w:val="00C67168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4757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520D"/>
    <w:rsid w:val="00DC656D"/>
    <w:rsid w:val="00DD00CA"/>
    <w:rsid w:val="00DD1A98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A80"/>
    <w:rsid w:val="00FB3D03"/>
    <w:rsid w:val="00FB5257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205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2020-09-08T09:07:00Z</cp:lastPrinted>
  <dcterms:created xsi:type="dcterms:W3CDTF">2020-11-12T07:39:00Z</dcterms:created>
  <dcterms:modified xsi:type="dcterms:W3CDTF">2020-11-12T07:52:00Z</dcterms:modified>
</cp:coreProperties>
</file>